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09" w:rsidRPr="00E81209" w:rsidRDefault="00E81209" w:rsidP="00E81209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дня </w:t>
      </w:r>
      <w:r w:rsidRPr="00E8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 период  2021-2022 </w:t>
      </w:r>
      <w:r w:rsidRPr="00E812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E8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E81209" w:rsidRPr="00E81209" w:rsidRDefault="00E81209" w:rsidP="00E81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31" w:type="pct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2385"/>
        <w:gridCol w:w="2178"/>
        <w:gridCol w:w="2481"/>
        <w:gridCol w:w="3480"/>
        <w:gridCol w:w="2784"/>
        <w:gridCol w:w="363"/>
      </w:tblGrid>
      <w:tr w:rsidR="00E81209" w:rsidRPr="00E81209" w:rsidTr="007C7DBC">
        <w:trPr>
          <w:gridAfter w:val="1"/>
          <w:wAfter w:w="109" w:type="pct"/>
          <w:trHeight w:val="543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Режимные моменты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Младшая группа 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1, 2</w:t>
            </w:r>
          </w:p>
        </w:tc>
        <w:tc>
          <w:tcPr>
            <w:tcW w:w="654" w:type="pct"/>
            <w:tcBorders>
              <w:left w:val="single" w:sz="12" w:space="0" w:color="000000" w:themeColor="text1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группа  № 1, 2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Старшая</w:t>
            </w:r>
            <w:r w:rsidRPr="00E81209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1, 2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Подготовительная к школе группа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1, 2, 3, 4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ГКН № 1, 2</w:t>
            </w:r>
          </w:p>
        </w:tc>
      </w:tr>
      <w:tr w:rsidR="00E81209" w:rsidRPr="00E81209" w:rsidTr="007C7DBC">
        <w:trPr>
          <w:gridAfter w:val="1"/>
          <w:wAfter w:w="109" w:type="pct"/>
          <w:trHeight w:val="611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детей, свободная игра, самостоятельная деятельность.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8.20</w:t>
            </w:r>
          </w:p>
        </w:tc>
        <w:tc>
          <w:tcPr>
            <w:tcW w:w="654" w:type="pct"/>
            <w:tcBorders>
              <w:left w:val="single" w:sz="12" w:space="0" w:color="000000" w:themeColor="text1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8.25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8.25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8.30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8.15</w:t>
            </w:r>
          </w:p>
        </w:tc>
      </w:tr>
      <w:tr w:rsidR="00E81209" w:rsidRPr="00E81209" w:rsidTr="007C7DBC">
        <w:trPr>
          <w:gridAfter w:val="1"/>
          <w:wAfter w:w="109" w:type="pct"/>
          <w:trHeight w:val="495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8.10- 8.20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8.10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8.24-- 8.34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8.12 – 8.22</w:t>
            </w:r>
          </w:p>
        </w:tc>
      </w:tr>
      <w:tr w:rsidR="00E81209" w:rsidRPr="00E81209" w:rsidTr="007C7DBC">
        <w:trPr>
          <w:gridAfter w:val="1"/>
          <w:wAfter w:w="109" w:type="pct"/>
          <w:trHeight w:val="495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8.10 – 8.30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8.10 – 8.30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8.10 – 8.30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8.24 – 8.34</w:t>
            </w:r>
          </w:p>
        </w:tc>
      </w:tr>
      <w:tr w:rsidR="00E81209" w:rsidRPr="00E81209" w:rsidTr="007C7DBC">
        <w:trPr>
          <w:gridAfter w:val="1"/>
          <w:wAfter w:w="109" w:type="pct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– 8.40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8.45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8.30 – 8.45</w:t>
            </w:r>
          </w:p>
        </w:tc>
      </w:tr>
      <w:tr w:rsidR="00E81209" w:rsidRPr="00E81209" w:rsidTr="007C7DBC">
        <w:trPr>
          <w:gridAfter w:val="1"/>
          <w:wAfter w:w="109" w:type="pct"/>
          <w:trHeight w:val="451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9.00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9.00</w:t>
            </w:r>
          </w:p>
        </w:tc>
      </w:tr>
      <w:tr w:rsidR="00E81209" w:rsidRPr="00E81209" w:rsidTr="007C7DBC">
        <w:trPr>
          <w:gridAfter w:val="1"/>
          <w:wAfter w:w="109" w:type="pct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детская деятельность.*</w:t>
            </w:r>
          </w:p>
        </w:tc>
        <w:tc>
          <w:tcPr>
            <w:tcW w:w="3996" w:type="pct"/>
            <w:gridSpan w:val="5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моделью недели</w:t>
            </w:r>
          </w:p>
        </w:tc>
      </w:tr>
      <w:tr w:rsidR="00E81209" w:rsidRPr="00E81209" w:rsidTr="007C7DBC">
        <w:trPr>
          <w:gridAfter w:val="1"/>
          <w:wAfter w:w="109" w:type="pct"/>
          <w:trHeight w:val="259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10.50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 – 10. 35</w:t>
            </w:r>
          </w:p>
        </w:tc>
      </w:tr>
      <w:tr w:rsidR="00E81209" w:rsidRPr="00E81209" w:rsidTr="007C7DBC">
        <w:trPr>
          <w:gridAfter w:val="1"/>
          <w:wAfter w:w="109" w:type="pct"/>
          <w:trHeight w:val="469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 – 10. 30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 – 10.30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 – 10.50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 15</w:t>
            </w:r>
          </w:p>
        </w:tc>
      </w:tr>
      <w:tr w:rsidR="00E81209" w:rsidRPr="00E81209" w:rsidTr="007C7DBC">
        <w:trPr>
          <w:gridAfter w:val="1"/>
          <w:wAfter w:w="109" w:type="pct"/>
          <w:trHeight w:val="132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10.40 - 12.00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10.40 -12.00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10.50 - 12.15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11.15- 12.30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11.15- 12.30</w:t>
            </w:r>
          </w:p>
        </w:tc>
      </w:tr>
      <w:tr w:rsidR="00E81209" w:rsidRPr="00E81209" w:rsidTr="007C7DBC">
        <w:trPr>
          <w:gridAfter w:val="1"/>
          <w:wAfter w:w="109" w:type="pct"/>
          <w:trHeight w:val="329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 10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12.10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– 12.25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30 – 12.40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30 – 12.40</w:t>
            </w:r>
          </w:p>
        </w:tc>
      </w:tr>
      <w:tr w:rsidR="00E81209" w:rsidRPr="00E81209" w:rsidTr="007C7DBC">
        <w:trPr>
          <w:gridAfter w:val="1"/>
          <w:wAfter w:w="109" w:type="pct"/>
          <w:trHeight w:val="196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12.20 - 12. 45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12.15 - 12.35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–13.00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40 – 13.15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40 – 13.05</w:t>
            </w:r>
          </w:p>
        </w:tc>
      </w:tr>
      <w:tr w:rsidR="00E81209" w:rsidRPr="00E81209" w:rsidTr="007C7DBC">
        <w:trPr>
          <w:trHeight w:val="227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Подготовка ко сну, дневной сон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654" w:type="pc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745" w:type="pct"/>
            <w:tcBorders>
              <w:bottom w:val="single" w:sz="12" w:space="0" w:color="000000" w:themeColor="text1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–15.00</w:t>
            </w:r>
          </w:p>
        </w:tc>
        <w:tc>
          <w:tcPr>
            <w:tcW w:w="1045" w:type="pct"/>
            <w:tcBorders>
              <w:bottom w:val="single" w:sz="12" w:space="0" w:color="000000" w:themeColor="text1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13.15–15.00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–15.00</w:t>
            </w:r>
          </w:p>
        </w:tc>
        <w:tc>
          <w:tcPr>
            <w:tcW w:w="109" w:type="pct"/>
            <w:tcBorders>
              <w:top w:val="nil"/>
              <w:right w:val="nil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1209" w:rsidRPr="00E81209" w:rsidTr="007C7DBC">
        <w:trPr>
          <w:gridAfter w:val="1"/>
          <w:wAfter w:w="109" w:type="pct"/>
          <w:trHeight w:val="214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15.25</w:t>
            </w:r>
          </w:p>
        </w:tc>
      </w:tr>
      <w:tr w:rsidR="00E81209" w:rsidRPr="00E81209" w:rsidTr="007C7DBC">
        <w:trPr>
          <w:gridAfter w:val="1"/>
          <w:wAfter w:w="109" w:type="pct"/>
          <w:trHeight w:val="605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 40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15.40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30 – 15.40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30 – 15.40</w:t>
            </w:r>
          </w:p>
        </w:tc>
      </w:tr>
      <w:tr w:rsidR="00E81209" w:rsidRPr="00E81209" w:rsidTr="007C7DBC">
        <w:trPr>
          <w:gridAfter w:val="1"/>
          <w:wAfter w:w="109" w:type="pct"/>
          <w:trHeight w:val="306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Игры, самостоятельная и организованная детская деятельность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– 16.15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– 16.20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– 16. 15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16.20</w:t>
            </w:r>
          </w:p>
        </w:tc>
        <w:tc>
          <w:tcPr>
            <w:tcW w:w="836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16.20</w:t>
            </w:r>
          </w:p>
        </w:tc>
      </w:tr>
      <w:tr w:rsidR="00E81209" w:rsidRPr="00E81209" w:rsidTr="007C7DBC">
        <w:trPr>
          <w:gridAfter w:val="1"/>
          <w:wAfter w:w="109" w:type="pct"/>
          <w:trHeight w:val="306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16.20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16.20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16.20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16.20 – 16.30</w:t>
            </w:r>
          </w:p>
        </w:tc>
        <w:tc>
          <w:tcPr>
            <w:tcW w:w="836" w:type="pct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16.20</w:t>
            </w:r>
          </w:p>
        </w:tc>
      </w:tr>
      <w:tr w:rsidR="00E81209" w:rsidRPr="00E81209" w:rsidTr="007C7DBC">
        <w:trPr>
          <w:gridAfter w:val="1"/>
          <w:wAfter w:w="109" w:type="pct"/>
          <w:trHeight w:val="604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</w:t>
            </w:r>
          </w:p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16.20 - 16.35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–  16.35</w:t>
            </w:r>
          </w:p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20-16.35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 45</w:t>
            </w:r>
          </w:p>
        </w:tc>
        <w:tc>
          <w:tcPr>
            <w:tcW w:w="836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 – 16.40</w:t>
            </w:r>
          </w:p>
        </w:tc>
      </w:tr>
      <w:tr w:rsidR="00E81209" w:rsidRPr="00E81209" w:rsidTr="007C7DBC">
        <w:trPr>
          <w:gridAfter w:val="1"/>
          <w:wAfter w:w="109" w:type="pct"/>
          <w:trHeight w:val="642"/>
          <w:jc w:val="center"/>
        </w:trPr>
        <w:tc>
          <w:tcPr>
            <w:tcW w:w="89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Уход домой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7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1045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16.45– 18.00</w:t>
            </w:r>
          </w:p>
        </w:tc>
        <w:tc>
          <w:tcPr>
            <w:tcW w:w="836" w:type="pct"/>
            <w:vAlign w:val="center"/>
          </w:tcPr>
          <w:p w:rsidR="00E81209" w:rsidRPr="00E81209" w:rsidRDefault="00E81209" w:rsidP="00E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18.00</w:t>
            </w:r>
          </w:p>
        </w:tc>
      </w:tr>
    </w:tbl>
    <w:p w:rsidR="004C542C" w:rsidRDefault="004C542C"/>
    <w:sectPr w:rsidR="004C542C" w:rsidSect="00E81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3"/>
    <w:rsid w:val="004C542C"/>
    <w:rsid w:val="005F7C23"/>
    <w:rsid w:val="00E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QqPyurz5brnkfVpYIFEJM+BY0Qo=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2ScwwDHpVAnt4G2T11GbyrYmWkw=</DigestValue>
    </Reference>
  </SignedInfo>
  <SignatureValue>S4tMFYJSHZve6PbztNkIfVSe3eh5xstqriVGFB7z0guh9C/sJSRugdjupfvx7M622x3XPZNUWmt+
UnolWMKkn0vcnEnAaxgBYv19OZYkK6AQhBjKFYT5K5P5zmRyNR4ynW0vAjPjm3ve5CGtKAQ2219d
qSgFxwnM8R1Wn5N6SWQ=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kgAkQ5vVzGsA3HFJnZqoLNtClao=</DigestValue>
      </Reference>
      <Reference URI="/word/document.xml?ContentType=application/vnd.openxmlformats-officedocument.wordprocessingml.document.main+xml">
        <DigestMethod Algorithm="http://www.w3.org/2000/09/xmldsig#sha1"/>
        <DigestValue>XMc3CC4V0DjwtH9jhmWXeSOBZI0=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2021-12-30T12:32:01Z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2021-12-30T12:32:01Z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2021-12-28T11:03:00Z</dcterms:created>
  <dcterms:modified xsi:type="dcterms:W3CDTF">2021-12-28T11:04:00Z</dcterms:modified>
</cp:coreProperties>
</file>